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B" w:rsidRDefault="001F119C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0C1B" w:rsidRDefault="00B30C1B">
      <w:pPr>
        <w:pStyle w:val="normal0"/>
        <w:spacing w:line="360" w:lineRule="auto"/>
        <w:jc w:val="center"/>
        <w:rPr>
          <w:b/>
          <w:sz w:val="24"/>
          <w:szCs w:val="24"/>
        </w:rPr>
      </w:pPr>
    </w:p>
    <w:p w:rsidR="00B30C1B" w:rsidRDefault="001F119C">
      <w:pPr>
        <w:pStyle w:val="normal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I </w:t>
      </w:r>
    </w:p>
    <w:p w:rsidR="00B30C1B" w:rsidRDefault="00B30C1B">
      <w:pPr>
        <w:pStyle w:val="normal0"/>
        <w:spacing w:line="240" w:lineRule="auto"/>
        <w:jc w:val="center"/>
        <w:rPr>
          <w:sz w:val="24"/>
          <w:szCs w:val="24"/>
        </w:rPr>
      </w:pPr>
    </w:p>
    <w:p w:rsidR="00B30C1B" w:rsidRDefault="001F119C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DE DEFESA</w:t>
      </w:r>
      <w:r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</w:rPr>
        <w:t xml:space="preserve">COMPOSIÇÃO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BANCA</w:t>
      </w:r>
    </w:p>
    <w:p w:rsidR="00B30C1B" w:rsidRDefault="00B30C1B">
      <w:pPr>
        <w:pStyle w:val="normal0"/>
        <w:spacing w:line="240" w:lineRule="auto"/>
        <w:jc w:val="center"/>
        <w:rPr>
          <w:sz w:val="24"/>
          <w:szCs w:val="24"/>
        </w:rPr>
      </w:pPr>
    </w:p>
    <w:p w:rsidR="00B30C1B" w:rsidRDefault="001F119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Sr(a). Prof(a). Dr(a). </w:t>
      </w:r>
      <w:r>
        <w:rPr>
          <w:b/>
          <w:sz w:val="24"/>
          <w:szCs w:val="24"/>
        </w:rPr>
        <w:t>[nome do coordenador(a)]</w:t>
      </w:r>
    </w:p>
    <w:p w:rsidR="00B30C1B" w:rsidRDefault="001F119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Coordenador(a)</w:t>
      </w:r>
      <w:r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do Mestrado em Educação Profissional e Tecnológica</w:t>
      </w:r>
    </w:p>
    <w:p w:rsidR="00B30C1B" w:rsidRDefault="00B30C1B">
      <w:pPr>
        <w:pStyle w:val="normal0"/>
        <w:jc w:val="both"/>
        <w:rPr>
          <w:sz w:val="24"/>
          <w:szCs w:val="24"/>
        </w:rPr>
      </w:pPr>
    </w:p>
    <w:p w:rsidR="00B30C1B" w:rsidRDefault="001F119C">
      <w:pPr>
        <w:pStyle w:val="normal0"/>
        <w:jc w:val="both"/>
        <w:rPr>
          <w:b/>
          <w:sz w:val="24"/>
          <w:szCs w:val="24"/>
        </w:rPr>
      </w:pPr>
      <w:r>
        <w:rPr>
          <w:sz w:val="24"/>
          <w:szCs w:val="24"/>
        </w:rPr>
        <w:t>Dirijo-me ao(à) senhor(a) para solicitar Defesa de Mestrado e Composição da Banca</w:t>
      </w:r>
    </w:p>
    <w:tbl>
      <w:tblPr>
        <w:tblStyle w:val="a"/>
        <w:tblW w:w="93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33"/>
      </w:tblGrid>
      <w:tr w:rsidR="00B30C1B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Identificação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Mestrando(a):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da Dissertação:                                             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Linha de Pesquisa: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Práticas Educativas em EPT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Organização e Memórias de Espaços Pedagógicos na EPT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Orientador(a): Dr(a).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Co-orientador(a): Dr(a).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Banca de Defesa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banca: (  ) presencial (  ) remota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ou URL da sala remota: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                                                            Horário: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Membros titulares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Presidente: Dr(a). </w:t>
            </w:r>
          </w:p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Titulação: Doutorado em </w:t>
            </w:r>
          </w:p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Unidade/Campus:                                                      </w:t>
            </w:r>
          </w:p>
          <w:p w:rsidR="00B30C1B" w:rsidRDefault="001F119C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Participação: Presencial (   ) sim  (   ) não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 Examinador(a) interno(a): Dr(a).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Titulação: Doutorado em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Unidade/Campus:                                                     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Participação: Presencial (   ) sim  (   ) não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Diárias e passagens:      (   ) sim  (   ) não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Examinador(a) externo(a): Dr(a)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Titulação:  Doutorado em                                                          Ano:  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Instituição de titulação: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Instituição de vínculo:                                                       Depto.: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CPF: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E-mail: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Link do Currículo Lattes: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Participação: Presencial (   ) sim  (   ) não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 Diárias e passagens:      (   ) sim  (   ) não                  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Membros suplentes 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Examinador(a) interno(a): Dr(a).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Titulação: Doutorado em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Unidade/Campus:                                                      </w:t>
            </w:r>
          </w:p>
          <w:p w:rsidR="00B30C1B" w:rsidRDefault="001F119C">
            <w:pPr>
              <w:pStyle w:val="normal0"/>
              <w:spacing w:line="240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4.3 Participação: Presencial (   ) sim  (   ) não</w:t>
            </w:r>
          </w:p>
        </w:tc>
      </w:tr>
      <w:tr w:rsidR="00B30C1B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Examinador(a) externo(a): Dr(a)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Titulação:  Doutorado em                                                          Ano:  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Instituição de titulação: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Instituição de vínculo:                                                       Depto.: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CPF: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E-mail: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Link do Currículo Lattes: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Participação: Presencial (   ) sim  (   ) não</w:t>
            </w:r>
          </w:p>
          <w:p w:rsidR="00B30C1B" w:rsidRDefault="001F119C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 Diárias e passagens:      (   ) sim  (   ) não              </w:t>
            </w:r>
          </w:p>
        </w:tc>
      </w:tr>
    </w:tbl>
    <w:p w:rsidR="00B30C1B" w:rsidRDefault="001F119C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Obs.: Quando houver necessidade de fornecimento de diárias e/ou passagens, é necessário incluir o formulário de "Proposta de concessão de diárias e/ou passagens" conforme a legislação vigent</w:t>
      </w:r>
      <w:r>
        <w:rPr>
          <w:sz w:val="24"/>
          <w:szCs w:val="24"/>
        </w:rPr>
        <w:t>e</w:t>
      </w:r>
    </w:p>
    <w:p w:rsidR="00B30C1B" w:rsidRDefault="001F119C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30C1B" w:rsidRDefault="001F119C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Nestes termos, solicito deferimento. </w:t>
      </w:r>
    </w:p>
    <w:p w:rsidR="00B30C1B" w:rsidRDefault="001F119C">
      <w:pPr>
        <w:pStyle w:val="normal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Cuiabá - MT,        de          de        . </w:t>
      </w:r>
    </w:p>
    <w:p w:rsidR="00B30C1B" w:rsidRDefault="001F119C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[assinar]</w:t>
      </w:r>
    </w:p>
    <w:p w:rsidR="00B30C1B" w:rsidRDefault="001F119C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</w:p>
    <w:p w:rsidR="00B30C1B" w:rsidRDefault="001F119C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Completo]</w:t>
      </w:r>
    </w:p>
    <w:p w:rsidR="00B30C1B" w:rsidRPr="00000E8B" w:rsidRDefault="001F119C" w:rsidP="00000E8B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Professor(a) Orientador(a)</w:t>
      </w:r>
    </w:p>
    <w:sectPr w:rsidR="00B30C1B" w:rsidRPr="00000E8B" w:rsidSect="00B30C1B">
      <w:headerReference w:type="default" r:id="rId6"/>
      <w:footerReference w:type="default" r:id="rId7"/>
      <w:pgSz w:w="11906" w:h="16838"/>
      <w:pgMar w:top="1133" w:right="1133" w:bottom="113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9C" w:rsidRDefault="001F119C" w:rsidP="00B30C1B">
      <w:pPr>
        <w:spacing w:line="240" w:lineRule="auto"/>
      </w:pPr>
      <w:r>
        <w:separator/>
      </w:r>
    </w:p>
  </w:endnote>
  <w:endnote w:type="continuationSeparator" w:id="1">
    <w:p w:rsidR="001F119C" w:rsidRDefault="001F119C" w:rsidP="00B30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B30C1B">
    <w:pPr>
      <w:pStyle w:val="normal0"/>
      <w:jc w:val="center"/>
      <w:rPr>
        <w:rFonts w:ascii="Times New Roman" w:eastAsia="Times New Roman" w:hAnsi="Times New Roman" w:cs="Times New Roman"/>
      </w:rPr>
    </w:pPr>
  </w:p>
  <w:p w:rsidR="00B30C1B" w:rsidRDefault="00B30C1B">
    <w:pPr>
      <w:pStyle w:val="normal0"/>
      <w:jc w:val="center"/>
      <w:rPr>
        <w:rFonts w:ascii="Times New Roman" w:eastAsia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</w:p>
  <w:p w:rsidR="00B30C1B" w:rsidRDefault="001F119C">
    <w:pPr>
      <w:pStyle w:val="normal0"/>
      <w:jc w:val="center"/>
    </w:pPr>
    <w:r>
      <w:t xml:space="preserve">Página </w:t>
    </w:r>
    <w:r w:rsidR="00B30C1B">
      <w:fldChar w:fldCharType="begin"/>
    </w:r>
    <w:r>
      <w:instrText>PAGE</w:instrText>
    </w:r>
    <w:r w:rsidR="00000E8B">
      <w:fldChar w:fldCharType="separate"/>
    </w:r>
    <w:r w:rsidR="00000E8B">
      <w:rPr>
        <w:noProof/>
      </w:rPr>
      <w:t>2</w:t>
    </w:r>
    <w:r w:rsidR="00B30C1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9C" w:rsidRDefault="001F119C" w:rsidP="00B30C1B">
      <w:pPr>
        <w:spacing w:line="240" w:lineRule="auto"/>
      </w:pPr>
      <w:r>
        <w:separator/>
      </w:r>
    </w:p>
  </w:footnote>
  <w:footnote w:type="continuationSeparator" w:id="1">
    <w:p w:rsidR="001F119C" w:rsidRDefault="001F119C" w:rsidP="00B30C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B30C1B">
    <w:pPr>
      <w:pStyle w:val="normal0"/>
    </w:pPr>
  </w:p>
  <w:tbl>
    <w:tblPr>
      <w:tblStyle w:val="a3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785"/>
      <w:gridCol w:w="5985"/>
      <w:gridCol w:w="1590"/>
    </w:tblGrid>
    <w:tr w:rsidR="00B30C1B">
      <w:trPr>
        <w:cantSplit/>
        <w:tblHeader/>
      </w:trPr>
      <w:tc>
        <w:tcPr>
          <w:tcW w:w="1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30C1B" w:rsidRDefault="001F119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989599" cy="8810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99" cy="881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30C1B" w:rsidRDefault="001F119C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B30C1B" w:rsidRDefault="001F119C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DE EDUCAÇÃO, CIÊNCIA E TECNOLOGIA DE MATO GROSSO</w:t>
          </w:r>
        </w:p>
        <w:p w:rsidR="00B30C1B" w:rsidRDefault="001F119C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CUIABÁ - CEL. OCTAYDE JORGE DA SILVA</w:t>
          </w:r>
        </w:p>
        <w:p w:rsidR="00B30C1B" w:rsidRDefault="001F119C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EDUCAÇÃO PROFISSIONAL E TECNOLÓGICA</w:t>
          </w:r>
        </w:p>
        <w:p w:rsidR="00B30C1B" w:rsidRDefault="001F119C">
          <w:pPr>
            <w:pStyle w:val="normal0"/>
            <w:spacing w:line="240" w:lineRule="auto"/>
            <w:jc w:val="center"/>
          </w:pPr>
          <w:r>
            <w:rPr>
              <w:b/>
              <w:sz w:val="20"/>
              <w:szCs w:val="20"/>
            </w:rPr>
            <w:t>COMISSÃO ACADÊMICA LOCAL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30C1B" w:rsidRDefault="001F119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19150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30C1B" w:rsidRDefault="00B30C1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0C1B"/>
    <w:rsid w:val="00000E8B"/>
    <w:rsid w:val="001F119C"/>
    <w:rsid w:val="00B3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30C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30C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30C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30C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30C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30C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30C1B"/>
  </w:style>
  <w:style w:type="table" w:customStyle="1" w:styleId="TableNormal">
    <w:name w:val="Table Normal"/>
    <w:rsid w:val="00B30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30C1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30C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0C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30C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30C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30C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30C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0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2022-09-12T20:19:00Z</dcterms:created>
  <dcterms:modified xsi:type="dcterms:W3CDTF">2022-09-12T20:19:00Z</dcterms:modified>
</cp:coreProperties>
</file>